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1" w:firstLineChars="800"/>
        <w:jc w:val="both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用生命温暖生命</w:t>
      </w:r>
    </w:p>
    <w:p>
      <w:pPr>
        <w:ind w:firstLine="480" w:firstLineChars="200"/>
        <w:jc w:val="right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——团队：微光（林静 肖飞 周晓瑞 李波卡）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我出生于1997年，现在是四川师范大学2018级新生，按照中国农历来算，今年我已经22岁了。22，这个数字看起来实在与一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</w:rPr>
        <w:t>个大一新生的身份不符，入校军训时也有不少老师和同学对此感到好奇，毕竟在一群“00后”中我是显得那么“突出”。看着窗外的落叶，我的思绪仿佛又回到了三年前的那个秋天</w:t>
      </w:r>
      <w:r>
        <w:rPr>
          <w:rFonts w:ascii="微软雅黑" w:hAnsi="微软雅黑" w:eastAsia="微软雅黑" w:cs="微软雅黑"/>
          <w:b/>
          <w:bCs/>
          <w:sz w:val="24"/>
        </w:rPr>
        <w:t>……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9月，别了盛夏，迎来金秋。在这美丽的季节，人们谈论最多的是“秋高气爽，晴空万里”，然而，在我眼中，这个秋天却是乌云密布，萧瑟又寂寥。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2015年9月，正值高三，满怀着对大学生活的美好憧憬。每天虽然十分忙碌，可心里总觉得踏实幸福。但是，自9月中旬起，我开始感到身体不适，原本以为的一次普通感冒，却让我堕入一场噩梦。我这一生也许永远也无法体会天堂的美好，但是我却早已领教了地狱的残酷。从九月底住院到次年三月出院，将近六个半月。而这段日子，是我人生中最黑暗的时光，犹如身处地狱，看不到一丝希望。我不再憧憬我的大学，不再奢望爱情，不再拥有梦想。(2016年2月底我在四川省人民医院被确诊为非霍奇金淋巴瘤晚期，死亡率超过百分之七十。）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无比幸运的是，在与死神以命相搏之后，我竟奇迹般地康复了！我深深地明白，我能活下来，并不仅仅是命运之神的眷顾，更多的是依靠一群可爱的人对一个垂死生命的细致关怀。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医患矛盾似乎是一个老生常谈的词，在当下的中国这种矛盾显得尤为严重，我也或多或少受其影响。从前，我心中对医者其实并无多少敬佩，而在地狱边缘游走一番之后，我的观念则完完全全的改变了。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作为地地道道的农村人，活了半辈子也难得进一次城。初入省级医院的父母，就如丈二和尚般，对城市里的各种规则摸不着头脑。看着父母因哀愁而心力交瘁，我却只能躺在病床上无能为力。在这时，杨凡（化名）医生出现了。作为我的主治医生，她就像是黑暗中的一盏明灯，为我的前路带来了光明。杨医生是某名牌医科大学的高材生，出国深造数年，现在是省人民医院全科副主任。她无私的关爱温暖了我早已凉透的心，在她身上丝毫找不到身为主任的架子，只有对患者无微不至的关怀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一个寒冷的夜晚，我如往常一样昏睡在床上，眼睛时不时睁开瞥一眼身旁疲惫不堪的父母，想要说话却开不了口。突然，我上半身开始不停地抽搐，父母以为我怕冷又找来一床棉被，为我盖上后仍无济于事。接着，便开始全身性的抽搐。刺耳的床铃打破了夜晚的寂静，阵阵奔跑的脚步声如惊雷般响彻整个走廊。医生和护士在病房中进进出出，我的父母在旁边急出了眼泪，但除了流泪，能做的也只有默默祈祷。杨医生闻讯后急忙从家中赶来，顾不上劳累就立即投入了对我的治疗。从晚上八点到凌晨一点，杨医生寸步也没有离开过我的病房，随时观察我的身体状况，期间还不断地安慰着我的父母。也许是因为女性独有的柔情以及对生命自始至终的关怀，她在众人面前与我的父母一起相拥而泣。终于，在一个多小时后，我的情况得以稳定下来，父母悬着的心也终于能够放下。直到此时，杨医生才拖着精疲力竭的身体回到办公室休息。然而，天色渐渐明朗，她不得不拖着困倦的身体再次迎接忙碌的工作。面对同事的不理解、上级的质疑与批评，她不曾退缩，也不曾后悔，她说：时间会证明自己是一个什么样的人，坚持正能量，只求问心无愧。</w:t>
      </w:r>
    </w:p>
    <w:p>
      <w:pPr>
        <w:ind w:firstLine="480" w:firstLineChars="200"/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  <w:t>行医一时，鞠躬一生；不求闻达，但求利人。</w:t>
      </w:r>
      <w:r>
        <w:rPr>
          <w:rFonts w:hint="eastAsia" w:ascii="微软雅黑" w:hAnsi="微软雅黑" w:eastAsia="微软雅黑" w:cs="微软雅黑"/>
          <w:b/>
          <w:bCs/>
          <w:sz w:val="24"/>
        </w:rPr>
        <w:t>生老病死本是人之常情，衰老和死亡是生命历程的正常阶段，这是谁也无法回避的。我们所要想的，所要做的，是理解与尊重。理解生命的意义，尊重生命的轮回，关怀生命，用生命来陪伴生命，用生命来温暖生命，让每一个生命体发现并实现他的意义。最终，在有限的生命长度中，谱写出生命最动人的华章。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3433B"/>
    <w:rsid w:val="001B5E41"/>
    <w:rsid w:val="001B7AB4"/>
    <w:rsid w:val="001D59E8"/>
    <w:rsid w:val="001F02AD"/>
    <w:rsid w:val="001F3195"/>
    <w:rsid w:val="0022670C"/>
    <w:rsid w:val="002C467E"/>
    <w:rsid w:val="00314743"/>
    <w:rsid w:val="00427029"/>
    <w:rsid w:val="0045786C"/>
    <w:rsid w:val="004717B3"/>
    <w:rsid w:val="00550305"/>
    <w:rsid w:val="00552499"/>
    <w:rsid w:val="00600185"/>
    <w:rsid w:val="00600F64"/>
    <w:rsid w:val="006871DC"/>
    <w:rsid w:val="00774BB7"/>
    <w:rsid w:val="008001F2"/>
    <w:rsid w:val="00856A25"/>
    <w:rsid w:val="008B2304"/>
    <w:rsid w:val="008E30DB"/>
    <w:rsid w:val="00AB24BB"/>
    <w:rsid w:val="00B720D1"/>
    <w:rsid w:val="00C20EF5"/>
    <w:rsid w:val="00D77FCE"/>
    <w:rsid w:val="00DC5419"/>
    <w:rsid w:val="00DF6444"/>
    <w:rsid w:val="00E14137"/>
    <w:rsid w:val="00E9159C"/>
    <w:rsid w:val="00EC5011"/>
    <w:rsid w:val="00EF29B1"/>
    <w:rsid w:val="00F2769B"/>
    <w:rsid w:val="00F94AF5"/>
    <w:rsid w:val="045042D0"/>
    <w:rsid w:val="14BD4137"/>
    <w:rsid w:val="17235234"/>
    <w:rsid w:val="1BDA5AD4"/>
    <w:rsid w:val="1CD17C64"/>
    <w:rsid w:val="1E0971A2"/>
    <w:rsid w:val="29D37822"/>
    <w:rsid w:val="29E3433B"/>
    <w:rsid w:val="354E6FA7"/>
    <w:rsid w:val="45ED0136"/>
    <w:rsid w:val="4952593C"/>
    <w:rsid w:val="631672D0"/>
    <w:rsid w:val="63A27481"/>
    <w:rsid w:val="6B4B5EDA"/>
    <w:rsid w:val="73052E87"/>
    <w:rsid w:val="7603432A"/>
    <w:rsid w:val="7DE3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216</Words>
  <Characters>1236</Characters>
  <Lines>10</Lines>
  <Paragraphs>2</Paragraphs>
  <TotalTime>3</TotalTime>
  <ScaleCrop>false</ScaleCrop>
  <LinksUpToDate>false</LinksUpToDate>
  <CharactersWithSpaces>1450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2018-10-20T03:56:00Z</dcterms:created>
  <dc:creator>12065</dc:creator>
  <cp:lastModifiedBy>清蒸馍馍</cp:lastModifiedBy>
  <dcterms:modified xsi:type="dcterms:W3CDTF">2018-10-21T15:44:41Z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  <property fmtid="{D5CDD505-2E9C-101B-9397-08002B2CF9AE}" pid="3" name="KSORubyTemplateID" linkTarget="0">
    <vt:lpwstr>6</vt:lpwstr>
  </property>
</Properties>
</file>