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tbl>
      <w:tblPr>
        <w:tblStyle w:val="6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napToGrid w:val="0"/>
              <w:ind w:firstLine="500" w:firstLineChars="100"/>
              <w:jc w:val="both"/>
              <w:rPr>
                <w:rFonts w:ascii="微软雅黑" w:hAnsi="微软雅黑" w:eastAsia="微软雅黑"/>
                <w:sz w:val="50"/>
                <w:szCs w:val="5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50"/>
                <w:szCs w:val="50"/>
                <w:lang w:val="en-US" w:eastAsia="zh-CN"/>
                <w14:glow w14:rad="0">
                  <w14:srgbClr w14:val="000000"/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政法与公共管理学院 凃海山</w:t>
            </w:r>
            <w:r>
              <w:rPr>
                <w:rFonts w:ascii="微软雅黑" w:hAnsi="微软雅黑" w:eastAsia="微软雅黑"/>
                <w:color w:val="000000" w:themeColor="text1"/>
                <w:sz w:val="50"/>
                <w:szCs w:val="50"/>
                <w14:glow w14:rad="0">
                  <w14:srgbClr w14:val="000000"/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8898" w:type="dxa"/>
            <w:tcBorders>
              <w:tl2br w:val="nil"/>
              <w:tr2bl w:val="nil"/>
            </w:tcBorders>
            <w:shd w:val="clear" w:color="auto" w:fill="auto"/>
          </w:tcPr>
          <w:tbl>
            <w:tblPr>
              <w:tblStyle w:val="6"/>
              <w:tblW w:w="87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8"/>
              <w:gridCol w:w="1938"/>
              <w:gridCol w:w="750"/>
              <w:gridCol w:w="1012"/>
              <w:gridCol w:w="1100"/>
              <w:gridCol w:w="912"/>
              <w:gridCol w:w="19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6" w:hRule="atLeast"/>
              </w:trPr>
              <w:tc>
                <w:tcPr>
                  <w:tcW w:w="1098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1938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凃海山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theme="minorBidi"/>
                      <w:color w:val="000000" w:themeColor="text1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theme="minorBidi"/>
                      <w:color w:val="000000" w:themeColor="text1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民族</w:t>
                  </w:r>
                </w:p>
              </w:tc>
              <w:tc>
                <w:tcPr>
                  <w:tcW w:w="1012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汉族</w:t>
                  </w:r>
                </w:p>
              </w:tc>
              <w:tc>
                <w:tcPr>
                  <w:tcW w:w="110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出生年月</w:t>
                  </w: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2000.1</w:t>
                  </w:r>
                </w:p>
              </w:tc>
              <w:tc>
                <w:tcPr>
                  <w:tcW w:w="1975" w:type="dxa"/>
                  <w:vMerge w:val="restart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B05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00B050"/>
                      <w:sz w:val="21"/>
                      <w:szCs w:val="21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1108710" cy="1550670"/>
                        <wp:effectExtent l="0" t="0" r="15240" b="11430"/>
                        <wp:docPr id="7" name="图片 7" descr="IMG_20181113_2224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IMG_20181113_2224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rcRect t="6073" b="2397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710" cy="1550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atLeast"/>
              </w:trPr>
              <w:tc>
                <w:tcPr>
                  <w:tcW w:w="1098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政治面貌</w:t>
                  </w:r>
                </w:p>
              </w:tc>
              <w:tc>
                <w:tcPr>
                  <w:tcW w:w="1938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共青团员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性别</w:t>
                  </w:r>
                </w:p>
              </w:tc>
              <w:tc>
                <w:tcPr>
                  <w:tcW w:w="1012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男</w:t>
                  </w:r>
                </w:p>
              </w:tc>
              <w:tc>
                <w:tcPr>
                  <w:tcW w:w="110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学历</w:t>
                  </w: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大专</w:t>
                  </w:r>
                </w:p>
              </w:tc>
              <w:tc>
                <w:tcPr>
                  <w:tcW w:w="1975" w:type="dxa"/>
                  <w:vMerge w:val="continue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微软雅黑" w:hAnsi="微软雅黑" w:eastAsia="微软雅黑"/>
                      <w:color w:val="00B05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9" w:hRule="atLeast"/>
              </w:trPr>
              <w:tc>
                <w:tcPr>
                  <w:tcW w:w="1098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毕业学校</w:t>
                  </w:r>
                </w:p>
              </w:tc>
              <w:tc>
                <w:tcPr>
                  <w:tcW w:w="1938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滇西科技师范学院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身高</w:t>
                  </w:r>
                </w:p>
              </w:tc>
              <w:tc>
                <w:tcPr>
                  <w:tcW w:w="1012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172CM</w:t>
                  </w:r>
                </w:p>
              </w:tc>
              <w:tc>
                <w:tcPr>
                  <w:tcW w:w="110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体重</w:t>
                  </w: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60kg</w:t>
                  </w:r>
                </w:p>
              </w:tc>
              <w:tc>
                <w:tcPr>
                  <w:tcW w:w="1975" w:type="dxa"/>
                  <w:vMerge w:val="continue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微软雅黑" w:hAnsi="微软雅黑" w:eastAsia="微软雅黑"/>
                      <w:color w:val="00B05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98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sz w:val="2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1" locked="0" layoutInCell="1" allowOverlap="1">
                            <wp:simplePos x="0" y="0"/>
                            <wp:positionH relativeFrom="column">
                              <wp:posOffset>-125730</wp:posOffset>
                            </wp:positionH>
                            <wp:positionV relativeFrom="paragraph">
                              <wp:posOffset>312420</wp:posOffset>
                            </wp:positionV>
                            <wp:extent cx="5465445" cy="2673350"/>
                            <wp:effectExtent l="0" t="0" r="5715" b="8890"/>
                            <wp:wrapNone/>
                            <wp:docPr id="134" name=" 1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1089025" y="4217035"/>
                                      <a:ext cx="5465445" cy="2673350"/>
                                    </a:xfrm>
                                    <a:custGeom>
                                      <a:avLst/>
                                      <a:gdLst>
                                        <a:gd name="connsiteX0" fmla="*/ 1720704 w 1721074"/>
                                        <a:gd name="connsiteY0" fmla="*/ 0 h 1180530"/>
                                        <a:gd name="connsiteX1" fmla="*/ 1721074 w 1721074"/>
                                        <a:gd name="connsiteY1" fmla="*/ 328961 h 1180530"/>
                                        <a:gd name="connsiteX2" fmla="*/ 1609393 w 1721074"/>
                                        <a:gd name="connsiteY2" fmla="*/ 253106 h 1180530"/>
                                        <a:gd name="connsiteX3" fmla="*/ 1153934 w 1721074"/>
                                        <a:gd name="connsiteY3" fmla="*/ 933995 h 1180530"/>
                                        <a:gd name="connsiteX4" fmla="*/ 899597 w 1721074"/>
                                        <a:gd name="connsiteY4" fmla="*/ 519521 h 1180530"/>
                                        <a:gd name="connsiteX5" fmla="*/ 532223 w 1721074"/>
                                        <a:gd name="connsiteY5" fmla="*/ 1009354 h 1180530"/>
                                        <a:gd name="connsiteX6" fmla="*/ 292016 w 1721074"/>
                                        <a:gd name="connsiteY6" fmla="*/ 792697 h 1180530"/>
                                        <a:gd name="connsiteX7" fmla="*/ 0 w 1721074"/>
                                        <a:gd name="connsiteY7" fmla="*/ 1180530 h 1180530"/>
                                        <a:gd name="connsiteX8" fmla="*/ 0 w 1721074"/>
                                        <a:gd name="connsiteY8" fmla="*/ 996382 h 1180530"/>
                                        <a:gd name="connsiteX9" fmla="*/ 277886 w 1721074"/>
                                        <a:gd name="connsiteY9" fmla="*/ 613720 h 1180530"/>
                                        <a:gd name="connsiteX10" fmla="*/ 503963 w 1721074"/>
                                        <a:gd name="connsiteY10" fmla="*/ 839796 h 1180530"/>
                                        <a:gd name="connsiteX11" fmla="*/ 923147 w 1721074"/>
                                        <a:gd name="connsiteY11" fmla="*/ 316994 h 1180530"/>
                                        <a:gd name="connsiteX12" fmla="*/ 1158644 w 1721074"/>
                                        <a:gd name="connsiteY12" fmla="*/ 731468 h 1180530"/>
                                        <a:gd name="connsiteX13" fmla="*/ 1529274 w 1721074"/>
                                        <a:gd name="connsiteY13" fmla="*/ 198688 h 1180530"/>
                                        <a:gd name="connsiteX14" fmla="*/ 1414772 w 1721074"/>
                                        <a:gd name="connsiteY14" fmla="*/ 120917 h 118053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</a:cxnLst>
                                      <a:rect l="l" t="t" r="r" b="b"/>
                                      <a:pathLst>
                                        <a:path w="1721074" h="1180530">
                                          <a:moveTo>
                                            <a:pt x="1720704" y="0"/>
                                          </a:moveTo>
                                          <a:lnTo>
                                            <a:pt x="1721074" y="328961"/>
                                          </a:lnTo>
                                          <a:lnTo>
                                            <a:pt x="1609393" y="253106"/>
                                          </a:lnTo>
                                          <a:lnTo>
                                            <a:pt x="1153934" y="933995"/>
                                          </a:lnTo>
                                          <a:lnTo>
                                            <a:pt x="899597" y="519521"/>
                                          </a:lnTo>
                                          <a:lnTo>
                                            <a:pt x="532223" y="1009354"/>
                                          </a:lnTo>
                                          <a:lnTo>
                                            <a:pt x="292016" y="792697"/>
                                          </a:lnTo>
                                          <a:lnTo>
                                            <a:pt x="0" y="1180530"/>
                                          </a:lnTo>
                                          <a:lnTo>
                                            <a:pt x="0" y="996382"/>
                                          </a:lnTo>
                                          <a:lnTo>
                                            <a:pt x="277886" y="613720"/>
                                          </a:lnTo>
                                          <a:lnTo>
                                            <a:pt x="503963" y="839796"/>
                                          </a:lnTo>
                                          <a:lnTo>
                                            <a:pt x="923147" y="316994"/>
                                          </a:lnTo>
                                          <a:lnTo>
                                            <a:pt x="1158644" y="731468"/>
                                          </a:lnTo>
                                          <a:lnTo>
                                            <a:pt x="1529274" y="198688"/>
                                          </a:lnTo>
                                          <a:lnTo>
                                            <a:pt x="1414772" y="12091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lIns="68580" tIns="34290" rIns="68580" bIns="34290" anchor="ctr"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contourClr>
                                        <a:srgbClr val="FFFFFF"/>
                                      </a:contourClr>
                                    </a:sp3d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 134" o:spid="_x0000_s1026" o:spt="100" style="position:absolute;left:0pt;margin-left:-9.9pt;margin-top:24.6pt;height:210.5pt;width:430.35pt;z-index:-251659264;v-text-anchor:middle;mso-width-relative:page;mso-height-relative:page;" fillcolor="#5B9BD5 [3204]" filled="t" stroked="f" coordsize="1721074,1180530" o:gfxdata="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" path="m1720704,0l1721074,328961,1609393,253106,1153934,933995,899597,519521,532223,1009354,292016,792697,0,1180530,0,996382,277886,613720,503963,839796,923147,316994,1158644,731468,1529274,198688,1414772,120917xe">
                            <v:path o:connectlocs="5464270,0;5465445,744943;5110790,573167;3664434,2115063;2856761,1176472;1690128,2285716;927326,1795089;0,2673350;0,2256340;882455,1389789;1600385,1901746;2931546,717843;3679391,1656433;4856364,449935;4492751,273820" o:connectangles="0,0,0,0,0,0,0,0,0,0,0,0,0,0,0"/>
                            <v:fill on="t" focussize="0,0"/>
                            <v:stroke on="f" weight="2.25pt"/>
                            <v:imagedata o:title=""/>
                            <o:lock v:ext="edit" aspectratio="f"/>
                            <v:textbox inset="1.905mm,0.9525mm,1.905mm,0.9525mm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就业方向</w:t>
                  </w:r>
                </w:p>
              </w:tc>
              <w:tc>
                <w:tcPr>
                  <w:tcW w:w="7687" w:type="dxa"/>
                  <w:gridSpan w:val="6"/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教师，企业</w:t>
                  </w:r>
                </w:p>
              </w:tc>
            </w:tr>
          </w:tbl>
          <w:p>
            <w:pPr>
              <w:snapToGrid w:val="0"/>
              <w:jc w:val="left"/>
              <w:rPr>
                <w:rFonts w:ascii="微软雅黑" w:hAnsi="微软雅黑" w:eastAsia="微软雅黑"/>
                <w:color w:val="00B05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889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微软雅黑" w:hAnsi="微软雅黑" w:eastAsia="微软雅黑" w:cs="微软雅黑"/>
                <w:color w:val="414141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14141"/>
                <w:sz w:val="28"/>
                <w:szCs w:val="28"/>
                <w:lang w:val="en-US" w:eastAsia="zh-CN"/>
              </w:rPr>
              <w:t>舅舅为老师，从小受文学熏陶，小学成绩优异，姐姐在我初中时毕业工作，处初高中教师，在她的，在她的指导下，进入高中。高中主任博学多才，德高望重的文人墨客。顺利度过高考进入大学，期间曾受博士生哥哥指导到大学学习。大学老师是一位海归博士，有幸为其徒，刻苦学习，逐渐步入社会。</w:t>
            </w:r>
            <w:bookmarkStart w:id="0" w:name="_GoBack"/>
            <w:bookmarkEnd w:id="0"/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color w:val="7F7F7F" w:themeColor="background1" w:themeShade="8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9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napToGrid w:val="0"/>
              <w:jc w:val="left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52"/>
                <w:szCs w:val="52"/>
                <w14:textFill>
                  <w14:solidFill>
                    <w14:schemeClr w14:val="tx1"/>
                  </w14:solidFill>
                </w14:textFill>
              </w:rPr>
              <w:t>校内实践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napToGrid w:val="0"/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160655</wp:posOffset>
                      </wp:positionV>
                      <wp:extent cx="75565" cy="75565"/>
                      <wp:effectExtent l="6350" t="6350" r="9525" b="9525"/>
                      <wp:wrapNone/>
                      <wp:docPr id="2" name="流程图: 联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41880" y="7178040"/>
                                <a:ext cx="75565" cy="7556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20" type="#_x0000_t120" style="position:absolute;left:0pt;margin-left:94.4pt;margin-top:12.65pt;height:5.95pt;width:5.95pt;z-index:251658240;v-text-anchor:middle;mso-width-relative:page;mso-height-relative:page;" fillcolor="#5B9BD5 [3204]" filled="t" stroked="t" coordsize="21600,21600" o:gfxdata="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E1KYl1wAAAAkBAAAPAAAAAAAAAAEAIAAAACIA&#10;AABkcnMvZG93bnJldi54bWxQSwECFAAUAAAACACHTuJAfGI3tnwCAADSBAAADgAAAAAAAAABACAA&#10;AAAmAQAAZHJzL2Uyb0RvYy54bWxQSwUGAAAAAAYABgBZAQAAFAYAAAAA&#10;">
                      <v:fill on="t" focussize="0,0"/>
                      <v:stroke weight="2.25pt" color="#41719C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  <w:t xml:space="preserve">              参加学校40周年庆典千人舞活动</w:t>
            </w:r>
          </w:p>
          <w:p>
            <w:pPr>
              <w:snapToGrid w:val="0"/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179705</wp:posOffset>
                      </wp:positionV>
                      <wp:extent cx="75565" cy="75565"/>
                      <wp:effectExtent l="6350" t="6350" r="9525" b="9525"/>
                      <wp:wrapNone/>
                      <wp:docPr id="3" name="流程图: 联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54580" y="7495540"/>
                                <a:ext cx="75565" cy="7556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20" type="#_x0000_t120" style="position:absolute;left:0pt;margin-left:93.75pt;margin-top:14.15pt;height:5.95pt;width:5.95pt;z-index:251659264;v-text-anchor:middle;mso-width-relative:page;mso-height-relative:page;" fillcolor="#5B9BD5 [3204]" filled="t" stroked="t" coordsize="21600,21600" o:gfxdata="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Dgaph1wAAAAkBAAAPAAAAAAAAAAEAIAAAACIA&#10;AABkcnMvZG93bnJldi54bWxQSwECFAAUAAAACACHTuJAxpIX9HwCAADSBAAADgAAAAAAAAABACAA&#10;AAAmAQAAZHJzL2Uyb0RvYy54bWxQSwUGAAAAAAYABgBZAQAAFAYAAAAA&#10;">
                      <v:fill on="t" focussize="0,0"/>
                      <v:stroke weight="2.25pt" color="#41719C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  <w:t xml:space="preserve">              组织羽毛球迎新杯比赛</w:t>
            </w:r>
          </w:p>
          <w:p>
            <w:pPr>
              <w:snapToGrid w:val="0"/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131445</wp:posOffset>
                      </wp:positionV>
                      <wp:extent cx="75565" cy="75565"/>
                      <wp:effectExtent l="6350" t="6350" r="9525" b="9525"/>
                      <wp:wrapNone/>
                      <wp:docPr id="4" name="流程图: 联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60930" y="7781925"/>
                                <a:ext cx="75565" cy="7556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20" type="#_x0000_t120" style="position:absolute;left:0pt;margin-left:92.65pt;margin-top:10.35pt;height:5.95pt;width:5.95pt;z-index:251660288;v-text-anchor:middle;mso-width-relative:page;mso-height-relative:page;" fillcolor="#5B9BD5 [3204]" filled="t" stroked="t" coordsize="21600,21600" o:gfxdata="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o9fob1wAAAAkBAAAPAAAAAAAAAAEAIAAA&#10;ACIAAABkcnMvZG93bnJldi54bWxQSwECFAAUAAAACACHTuJACeV0AX8CAADSBAAADgAAAAAAAAAB&#10;ACAAAAAmAQAAZHJzL2Uyb0RvYy54bWxQSwUGAAAAAAYABgBZAQAAFwYAAAAA&#10;">
                      <v:fill on="t" focussize="0,0"/>
                      <v:stroke weight="2.25pt" color="#41719C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  <w:t xml:space="preserve">              参与校内社会学研讨</w:t>
            </w:r>
          </w:p>
          <w:p>
            <w:pPr>
              <w:snapToGrid w:val="0"/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126365</wp:posOffset>
                      </wp:positionV>
                      <wp:extent cx="75565" cy="75565"/>
                      <wp:effectExtent l="6350" t="6350" r="9525" b="9525"/>
                      <wp:wrapNone/>
                      <wp:docPr id="6" name="流程图: 联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35530" y="8441690"/>
                                <a:ext cx="75565" cy="7556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20" type="#_x0000_t120" style="position:absolute;left:0pt;margin-left:93.35pt;margin-top:9.95pt;height:5.95pt;width:5.95pt;z-index:251662336;v-text-anchor:middle;mso-width-relative:page;mso-height-relative:page;" fillcolor="#5B9BD5 [3204]" filled="t" stroked="t" coordsize="21600,21600" o:gfxdata="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DvXx31wAAAAkBAAAPAAAAAAAAAAEAIAAAACIA&#10;AABkcnMvZG93bnJldi54bWxQSwECFAAUAAAACACHTuJAUdMvl3wCAADSBAAADgAAAAAAAAABACAA&#10;AAAmAQAAZHJzL2Uyb0RvYy54bWxQSwUGAAAAAAYABgBZAQAAFAYAAAAA&#10;">
                      <v:fill on="t" focussize="0,0"/>
                      <v:stroke weight="2.25pt" color="#41719C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  <w:t xml:space="preserve">              跻身学院民族舞学习</w:t>
            </w:r>
          </w:p>
          <w:p>
            <w:pPr>
              <w:snapToGrid w:val="0"/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116840</wp:posOffset>
                      </wp:positionV>
                      <wp:extent cx="75565" cy="75565"/>
                      <wp:effectExtent l="6350" t="6350" r="9525" b="9525"/>
                      <wp:wrapNone/>
                      <wp:docPr id="5" name="流程图: 联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54580" y="8099425"/>
                                <a:ext cx="75565" cy="7556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20" type="#_x0000_t120" style="position:absolute;left:0pt;margin-left:93.9pt;margin-top:9.2pt;height:5.95pt;width:5.95pt;z-index:251661312;v-text-anchor:middle;mso-width-relative:page;mso-height-relative:page;" fillcolor="#5B9BD5 [3204]" filled="t" stroked="t" coordsize="21600,21600" o:gfxdata="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1ldt11wAAAAkBAAAPAAAAAAAAAAEAIAAA&#10;ACIAAABkcnMvZG93bnJldi54bWxQSwECFAAUAAAACACHTuJAMu4rkH8CAADSBAAADgAAAAAAAAAB&#10;ACAAAAAmAQAAZHJzL2Uyb0RvYy54bWxQSwUGAAAAAAYABgBZAQAAFwYAAAAA&#10;">
                      <v:fill on="t" focussize="0,0"/>
                      <v:stroke weight="2.25pt" color="#41719C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  <w:t xml:space="preserve">              兼与学校政法学习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color w:val="7F7F7F" w:themeColor="background1" w:themeShade="80"/>
                <w:sz w:val="10"/>
                <w:szCs w:val="1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52"/>
                <w:szCs w:val="52"/>
                <w14:textFill>
                  <w14:solidFill>
                    <w14:schemeClr w14:val="tx1"/>
                  </w14:solidFill>
                </w14:textFill>
              </w:rPr>
              <w:t>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889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napToGrid w:val="0"/>
              <w:ind w:firstLine="1800" w:firstLineChars="600"/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  <w:t>2016.01     曾做楼下零售产品销售</w:t>
            </w:r>
          </w:p>
          <w:p>
            <w:pPr>
              <w:snapToGrid w:val="0"/>
              <w:ind w:firstLine="1800" w:firstLineChars="600"/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  <w:t>2017.09     高中运用互联网做小微网售</w:t>
            </w:r>
          </w:p>
          <w:p>
            <w:pPr>
              <w:snapToGrid w:val="0"/>
              <w:ind w:firstLine="1800" w:firstLineChars="600"/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  <w:t>2018.07     前往上海松江区实地工区</w:t>
            </w:r>
          </w:p>
          <w:p>
            <w:pPr>
              <w:snapToGrid w:val="0"/>
              <w:ind w:firstLine="1800" w:firstLineChars="600"/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  <w:t>2018.09     在学校做护肤销售</w:t>
            </w:r>
          </w:p>
          <w:p>
            <w:pPr>
              <w:snapToGrid w:val="0"/>
              <w:rPr>
                <w:rFonts w:hint="eastAsia" w:ascii="微软雅黑" w:hAnsi="微软雅黑" w:eastAsia="微软雅黑"/>
                <w:color w:val="414141"/>
                <w:sz w:val="10"/>
                <w:szCs w:val="1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414141"/>
                <w:sz w:val="10"/>
                <w:szCs w:val="10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napToGrid w:val="0"/>
              <w:ind w:firstLine="520" w:firstLineChars="10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00B0F0"/>
                <w:sz w:val="52"/>
                <w:szCs w:val="52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00" w:firstLineChars="20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414141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14141"/>
                <w:sz w:val="30"/>
                <w:szCs w:val="30"/>
                <w:lang w:val="en-US" w:eastAsia="zh-CN"/>
              </w:rPr>
              <w:t>本人成熟稳重，性格开朗，善于调整；对待事物认真负责，对人造成，善于沟通，协调组织能力和团队精神较强，有爱心并与时尚并行，有上进心，勤于学习，能不断提升自己和综合素质。在未来工作中会全力以对，刻苦钻研精神努力工作，稳定提升自己工作能力。争取成为上级认可合格人才，并与公司同步发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00" w:firstLineChars="200"/>
              <w:textAlignment w:val="auto"/>
              <w:outlineLvl w:val="9"/>
              <w:rPr>
                <w:rFonts w:hint="eastAsia" w:ascii="微软雅黑" w:hAnsi="微软雅黑" w:eastAsia="微软雅黑"/>
                <w:color w:val="414141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14141"/>
                <w:sz w:val="30"/>
                <w:szCs w:val="30"/>
                <w:lang w:val="en-US" w:eastAsia="zh-CN"/>
              </w:rPr>
              <w:t>我相信;能者多劳，能则多劳，多劳多得。   我的座右铭为：人生没有彩排，都是现场直播。你有多努力就有多特殊。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napToGrid w:val="0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2823845</wp:posOffset>
                      </wp:positionH>
                      <wp:positionV relativeFrom="paragraph">
                        <wp:posOffset>441325</wp:posOffset>
                      </wp:positionV>
                      <wp:extent cx="2223770" cy="1094105"/>
                      <wp:effectExtent l="4445" t="4445" r="12065" b="1397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66845" y="6873240"/>
                                <a:ext cx="2223770" cy="1094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楷体" w:hAnsi="楷体" w:eastAsia="楷体" w:cs="楷体"/>
                                      <w:sz w:val="28"/>
                                      <w:szCs w:val="28"/>
                                      <w:u w:val="single" w:color="4472C4" w:themeColor="accent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8"/>
                                      <w:szCs w:val="28"/>
                                      <w:u w:val="single" w:color="4472C4" w:themeColor="accent5"/>
                                      <w:lang w:val="en-US" w:eastAsia="zh-CN"/>
                                    </w:rPr>
                                    <w:t>这个世界不是因为你能做什么，而是你该做什么。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2.35pt;margin-top:34.75pt;height:86.15pt;width:175.1pt;z-index:251665408;mso-width-relative:page;mso-height-relative:page;" fillcolor="#00B0F0" filled="t" stroked="t" coordsize="21600,21600" o:gfxdata="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Yymc12QAAAAoBAAAPAAAA&#10;AAAAAAEAIAAAACIAAABkcnMvZG93bnJldi54bWxQSwECFAAUAAAACACHTuJApxZ3g00CAAB4BAAA&#10;DgAAAAAAAAABACAAAAAoAQAAZHJzL2Uyb0RvYy54bWxQSwUGAAAAAAYABgBZAQAA5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u w:val="single" w:color="4472C4" w:themeColor="accent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u w:val="single" w:color="4472C4" w:themeColor="accent5"/>
                                <w:lang w:val="en-US" w:eastAsia="zh-CN"/>
                              </w:rPr>
                              <w:t>这个世界不是因为你能做什么，而是你该做什么。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0"/>
              </w:rPr>
              <w:drawing>
                <wp:inline distT="0" distB="0" distL="114300" distR="114300">
                  <wp:extent cx="2479040" cy="1983740"/>
                  <wp:effectExtent l="0" t="0" r="5080" b="12700"/>
                  <wp:docPr id="9" name="图片 9" descr="t01c81c88b520c826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t01c81c88b520c826f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040" cy="198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889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napToGrid w:val="0"/>
              <w:rPr>
                <w:rFonts w:hint="eastAsia" w:ascii="微软雅黑" w:hAnsi="微软雅黑" w:eastAsia="微软雅黑"/>
                <w:color w:val="414141"/>
                <w:sz w:val="20"/>
                <w:szCs w:val="20"/>
                <w:lang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11E69"/>
    <w:rsid w:val="14565BE9"/>
    <w:rsid w:val="2C1A3004"/>
    <w:rsid w:val="3AEE38FE"/>
    <w:rsid w:val="4FA61790"/>
    <w:rsid w:val="540C2DB2"/>
    <w:rsid w:val="66D11E69"/>
    <w:rsid w:val="69D238EB"/>
    <w:rsid w:val="7BDC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noFill/>
        <a:noFill/>
        <a:noFill/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2018-11-10T14:40:00Z</dcterms:created>
  <dc:creator>黑色</dc:creator>
  <cp:lastModifiedBy>???326259</cp:lastModifiedBy>
  <dcterms:modified xsi:type="dcterms:W3CDTF">2018-11-14T02:56:11Z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KSORubyTemplateID" linkTarget="0">
    <vt:lpwstr>4</vt:lpwstr>
  </property>
</Properties>
</file>