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IMG_20180416_112303" focussize="0,0" recolor="t" r:id="rId4"/>
    </v:background>
  </w:background>
  <w:body>
    <w:p>
      <w:pPr>
        <w:spacing w:line="400" w:lineRule="exact"/>
        <w:jc w:val="center"/>
        <w:rPr>
          <w:rFonts w:hint="eastAsia" w:ascii="仿宋" w:hAnsi="仿宋" w:eastAsia="仿宋" w:cs="仿宋"/>
          <w:sz w:val="84"/>
          <w:szCs w:val="84"/>
          <w:lang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sz w:val="84"/>
          <w:szCs w:val="84"/>
          <w:lang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sz w:val="84"/>
          <w:szCs w:val="84"/>
          <w:lang w:eastAsia="zh-CN"/>
        </w:rPr>
      </w:pPr>
      <w:bookmarkStart w:id="0" w:name="_GoBack"/>
      <w:bookmarkEnd w:id="0"/>
      <w:r>
        <w:rPr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137160</wp:posOffset>
                </wp:positionV>
                <wp:extent cx="1054735" cy="35814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个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pt;margin-top:10.8pt;height:282pt;width:83.05pt;z-index:251658240;mso-width-relative:page;mso-height-relative:page;" filled="f" stroked="f" coordsize="21600,21600" o:gfxdata="UEsDBAoAAAAAAIdO4kAAAAAAAAAAAAAAAAAEAAAAZHJzL1BLAwQUAAAACACHTuJA2SSnhNoAAAAK&#10;AQAADwAAAGRycy9kb3ducmV2LnhtbE2PT0+DQBDF7yZ+h8008WYXsJBCWRqj6bWJ2MR4W9gRSPcP&#10;YZcW/fSOJ3ubl3l57/fK/WI0u+DkB2cFxOsIGNrWqcF2Ak7vh8ctMB+kVVI7iwK+0cO+ur8rZaHc&#10;1b7hpQ4doxDrCymgD2EsOPdtj0b6tRvR0u/LTUYGklPH1SSvFG40T6Io40YOlhp6OeJLj+25no2A&#10;5SM/Hpr8+Kznz9d0k/ycajefhXhYxdEOWMAl/JvhD5/QoSKmxs1WeaYFJFlO6IGOOANGhs1TmgNr&#10;BKTbNANelfx2QvULUEsDBBQAAAAIAIdO4kDp3nOVIgIAABsEAAAOAAAAZHJzL2Uyb0RvYy54bWyt&#10;U0uOEzEQ3SNxB8t70p3fzBClMwozCkKKmJHCZ+247XRLtsvYTrrDAeAGrNiw51w5B2V3komAFWJj&#10;l13/V6+mt61WZCecr8EUtN/LKRGGQ1mbTUHfv1u8uKHEB2ZKpsCIgu6Fp7ez58+mjZ2IAVSgSuEI&#10;BjF+0tiCViHYSZZ5XgnNfA+sMKiU4DQL+HSbrHSswehaZYM8v8oacKV1wIX3+HvfKeksxZdS8PAg&#10;pReBqIJibSGdLp3reGazKZtsHLNVzY9lsH+oQrPaYNJzqHsWGNm6+o9QuuYOPMjQ46AzkLLmIvWA&#10;3fTz37pZVcyK1AuC4+0ZJv//wvK3u0dH6rKgQ0oM0ziiw7evh+8/Dz++kGGEp7F+glYri3ahfQUt&#10;jvn07/Ezdt1Kp+ON/RDUI9D7M7iiDYRHp3w8uh6OKeGoG45v+qM8wZ89uVvnw2sBmkShoA6nl0Bl&#10;u6UPWAqankxiNgOLWqk0QWVIU9Cr4ThPDmcNeiiDjrGJrtgohXbdHjtbQ7nHxhx0zPCWL2pMvmQ+&#10;PDKHVMBekN7hAQ+pAJPAUaKkAvf5b//RvqCCfcCbkgbJVVD/acucoES9MTi9l/3RKLIxPUbj6wE+&#10;3KVmfakxW30HyN8+rpLlSYz2QZ1E6UB/xD2Yx7yoYoZjbQXF7J14FzrK4x5xMZ8nI+SfZWFpVpbH&#10;0B2g820AWSesI1AdOkf8kIFpBMdtiRS/fCerp52e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JKeE2gAAAAoBAAAPAAAAAAAAAAEAIAAAACIAAABkcnMvZG93bnJldi54bWxQSwECFAAUAAAACACH&#10;TuJA6d5zlSICAAAbBAAADgAAAAAAAAABACAAAAAp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zh-CN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zh-CN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  <w14:props3d w14:extrusionH="0" w14:contourW="0" w14:prstMaterial="clear"/>
                        </w:rPr>
                        <w:t>个</w:t>
                      </w:r>
                      <w:r>
                        <w:rPr>
                          <w:rFonts w:hint="eastAsia"/>
                          <w:b/>
                          <w:bCs/>
                          <w:color w:val="4472C4" w:themeColor="accent5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zh-CN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  <w14:props3d w14:extrusionH="0" w14:contourW="0" w14:prstMaterial="clear"/>
                        </w:rPr>
                        <w:t>人</w:t>
                      </w:r>
                      <w:r>
                        <w:rPr>
                          <w:rFonts w:hint="eastAsia"/>
                          <w:b/>
                          <w:bCs/>
                          <w:color w:val="4472C4" w:themeColor="accent5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zh-CN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  <w14:props3d w14:extrusionH="0" w14:contourW="0" w14:prstMaterial="clear"/>
                        </w:rPr>
                        <w:t>简</w:t>
                      </w:r>
                      <w:r>
                        <w:rPr>
                          <w:rFonts w:hint="eastAsia"/>
                          <w:b/>
                          <w:bCs/>
                          <w:color w:val="4472C4" w:themeColor="accent5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zh-CN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  <w14:props3d w14:extrusionH="0" w14:contourW="0" w14:prstMaterial="clear"/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jc w:val="center"/>
        <w:rPr>
          <w:rFonts w:hint="eastAsia" w:ascii="仿宋" w:hAnsi="仿宋" w:eastAsia="仿宋" w:cs="仿宋"/>
          <w:sz w:val="84"/>
          <w:szCs w:val="84"/>
          <w:lang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color w:val="auto"/>
          <w:sz w:val="84"/>
          <w:szCs w:val="84"/>
          <w:lang w:eastAsia="zh-CN"/>
          <w14:textOutline w14:w="28575" w14:cmpd="dbl">
            <w14:solidFill>
              <w14:schemeClr w14:val="accent1">
                <w14:alpha w14:val="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sectPr>
          <w:pgSz w:w="10205" w:h="11339"/>
          <w:pgMar w:top="850" w:right="1418" w:bottom="850" w:left="1418" w:header="680" w:footer="680" w:gutter="0"/>
          <w:cols w:space="0" w:num="1"/>
          <w:titlePg/>
          <w:rtlGutter w:val="0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Spec="center" w:tblpY="173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2447"/>
        <w:gridCol w:w="796"/>
        <w:gridCol w:w="826"/>
        <w:gridCol w:w="796"/>
        <w:gridCol w:w="216"/>
        <w:gridCol w:w="108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44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王玉娟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别: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本人联系地址</w:t>
            </w:r>
          </w:p>
        </w:tc>
        <w:tc>
          <w:tcPr>
            <w:tcW w:w="244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云南省丽江市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族: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244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永胜县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出生日期: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767171" w:themeColor="background2" w:themeShade="80"/>
                <w:sz w:val="24"/>
                <w:lang w:val="en-US" w:eastAsia="zh-CN"/>
              </w:rPr>
              <w:t>1991.07.30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44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未婚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高: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168.cm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4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15798702986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邮    箱: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1725041839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@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qq.com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0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/>
              </w:rPr>
              <w:t>云南省丽江市永胜县三川镇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/>
                <w:sz w:val="24"/>
                <w:szCs w:val="24"/>
              </w:rPr>
            </w:pPr>
            <w:r>
              <w:rPr>
                <w:color w:val="333330"/>
                <w:sz w:val="24"/>
              </w:rPr>
              <w:t>邮</w:t>
            </w:r>
            <w:r>
              <w:rPr>
                <w:rFonts w:hint="eastAsia"/>
                <w:color w:val="333330"/>
                <w:sz w:val="24"/>
              </w:rPr>
              <w:t xml:space="preserve"> </w:t>
            </w:r>
            <w:r>
              <w:rPr>
                <w:color w:val="333330"/>
                <w:sz w:val="24"/>
              </w:rPr>
              <w:t>编:</w:t>
            </w:r>
          </w:p>
        </w:tc>
        <w:tc>
          <w:tcPr>
            <w:tcW w:w="1442" w:type="dxa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674207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478" w:type="dxa"/>
            <w:gridSpan w:val="8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求职意向：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7604" w:type="dxa"/>
            <w:gridSpan w:val="7"/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595959" w:themeColor="text1" w:themeTint="A6"/>
                <w:sz w:val="36"/>
                <w:szCs w:val="3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云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南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师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范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/>
                <w:color w:val="595959" w:themeColor="text1" w:themeTint="A6"/>
                <w:sz w:val="36"/>
                <w:szCs w:val="3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595959" w:themeColor="text1" w:themeTint="A6"/>
                <w:sz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研究生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毕业日期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数学教育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595959" w:themeColor="text1" w:themeTint="A6"/>
                <w:sz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国家级一级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874" w:type="dxa"/>
            <w:vAlign w:val="center"/>
          </w:tcPr>
          <w:p>
            <w:pPr>
              <w:spacing w:line="400" w:lineRule="exact"/>
              <w:ind w:firstLine="360" w:firstLineChars="1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 书</w:t>
            </w:r>
          </w:p>
        </w:tc>
        <w:tc>
          <w:tcPr>
            <w:tcW w:w="760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C1汽车驾驶证、报关员证、会计证、</w:t>
            </w:r>
            <w:r>
              <w:rPr>
                <w:rFonts w:hint="eastAsia"/>
                <w:color w:val="595959" w:themeColor="text1" w:themeTint="A6"/>
                <w:sz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教师资格</w:t>
            </w:r>
            <w:r>
              <w:rPr>
                <w:rFonts w:hint="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经 历</w:t>
            </w:r>
          </w:p>
        </w:tc>
        <w:tc>
          <w:tcPr>
            <w:tcW w:w="7604" w:type="dxa"/>
            <w:gridSpan w:val="7"/>
            <w:vAlign w:val="center"/>
          </w:tcPr>
          <w:p>
            <w:pPr>
              <w:spacing w:line="400" w:lineRule="exact"/>
              <w:rPr>
                <w:rFonts w:hint="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2011年在XX</w:t>
            </w:r>
            <w:r>
              <w:rPr>
                <w:rFonts w:hint="eastAsia"/>
                <w:color w:val="595959" w:themeColor="text1" w:themeTint="A6"/>
                <w:sz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中学</w:t>
            </w:r>
            <w:r>
              <w:rPr>
                <w:rFonts w:hint="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实习3个月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ind w:firstLine="1646" w:firstLineChars="68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4" w:type="dxa"/>
            <w:gridSpan w:val="7"/>
            <w:vAlign w:val="center"/>
          </w:tcPr>
          <w:p>
            <w:pPr>
              <w:spacing w:line="400" w:lineRule="exact"/>
              <w:rPr>
                <w:rFonts w:hint="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2012年在XX企业兼职3个月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ind w:firstLine="1646" w:firstLineChars="68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4" w:type="dxa"/>
            <w:gridSpan w:val="7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2012年在XX企业上班3个月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478" w:type="dxa"/>
            <w:gridSpan w:val="8"/>
            <w:vAlign w:val="center"/>
          </w:tcPr>
          <w:p>
            <w:pPr>
              <w:tabs>
                <w:tab w:val="left" w:pos="4932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   我   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9478" w:type="dxa"/>
            <w:gridSpan w:val="8"/>
            <w:vAlign w:val="center"/>
          </w:tcPr>
          <w:p>
            <w:pPr>
              <w:tabs>
                <w:tab w:val="left" w:pos="4932"/>
              </w:tabs>
              <w:spacing w:line="400" w:lineRule="exact"/>
              <w:ind w:firstLine="520" w:firstLineChars="200"/>
              <w:rPr>
                <w:rFonts w:hint="eastAsia" w:ascii="微软雅黑" w:hAnsi="微软雅黑" w:eastAsia="微软雅黑" w:cs="Arial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Arial"/>
                <w:sz w:val="26"/>
                <w:szCs w:val="26"/>
              </w:rPr>
              <w:t>本人为人诚恳，思想积极向上，性格开朗，积极进取，有较强的团队精神。在校期间所学知识较为局限,我不满足与现有的知识水平,目前最缺乏的是实践工作经验，我期望在实践中得到锻炼和提高,我渴望能够加入贵公司.我会踏踏实实地做好属于自己的每一份工作,竭尽全力做好本职工作，在工作中取得好的成绩.我相信经过自己的勤奋和努力,一定会做出应有的贡献，决不辜负领导对自己的期望，有一份工作，我也会珍惜来之不易的工作。</w:t>
            </w:r>
          </w:p>
        </w:tc>
      </w:tr>
    </w:tbl>
    <w:p>
      <w:pPr>
        <w:rPr>
          <w:rFonts w:hint="eastAsia"/>
        </w:rPr>
      </w:pPr>
    </w:p>
    <w:p/>
    <w:sectPr>
      <w:pgSz w:w="10205" w:h="11339"/>
      <w:pgMar w:top="850" w:right="1418" w:bottom="850" w:left="1418" w:header="680" w:footer="680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738DC"/>
    <w:rsid w:val="12367499"/>
    <w:rsid w:val="650738DC"/>
    <w:rsid w:val="7762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_size31"/>
    <w:basedOn w:val="2"/>
    <w:uiPriority w:val="0"/>
    <w:rPr>
      <w:color w:val="33333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2018-11-09T10:31:00Z</dcterms:created>
  <dc:creator>小情绪反反复复不停*</dc:creator>
  <cp:lastModifiedBy>小情绪反反复复不停*</cp:lastModifiedBy>
  <dcterms:modified xsi:type="dcterms:W3CDTF">2018-11-09T11:31:53Z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