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华文中宋" w:hAnsi="华文中宋" w:eastAsia="华文中宋"/>
          <w:b/>
          <w:sz w:val="24"/>
          <w:szCs w:val="24"/>
        </w:rPr>
      </w:pPr>
    </w:p>
    <w:tbl>
      <w:tblPr>
        <w:tblStyle w:val="6"/>
        <w:tblW w:w="1093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59"/>
        <w:gridCol w:w="1118"/>
        <w:gridCol w:w="851"/>
        <w:gridCol w:w="283"/>
        <w:gridCol w:w="709"/>
        <w:gridCol w:w="1134"/>
        <w:gridCol w:w="1417"/>
        <w:gridCol w:w="70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个人基本信息</w:t>
            </w:r>
          </w:p>
        </w:tc>
        <w:tc>
          <w:tcPr>
            <w:tcW w:w="1859" w:type="dxa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1118" w:type="dxa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沙金花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民族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彝族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b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052195" cy="1421130"/>
                  <wp:effectExtent l="0" t="0" r="1905" b="1270"/>
                  <wp:docPr id="1" name="图片 1" descr="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>
            <w:pPr>
              <w:ind w:firstLine="632" w:firstLineChars="300"/>
              <w:rPr>
                <w:b/>
                <w:sz w:val="21"/>
                <w:szCs w:val="21"/>
              </w:rPr>
            </w:pPr>
          </w:p>
          <w:p>
            <w:pPr>
              <w:ind w:firstLine="632" w:firstLineChars="300"/>
              <w:rPr>
                <w:b/>
                <w:sz w:val="21"/>
                <w:szCs w:val="21"/>
              </w:rPr>
            </w:pPr>
          </w:p>
          <w:p>
            <w:pPr>
              <w:ind w:firstLine="211" w:firstLineChars="1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</w:tcPr>
          <w:p>
            <w:pPr>
              <w:rPr>
                <w:rFonts w:hint="eastAsia"/>
                <w:b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1996.10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身体状况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良好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ind w:firstLine="422" w:firstLineChars="200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ind w:firstLine="422" w:firstLineChars="2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团员</w:t>
            </w:r>
          </w:p>
        </w:tc>
        <w:tc>
          <w:tcPr>
            <w:tcW w:w="1864" w:type="dxa"/>
            <w:gridSpan w:val="2"/>
            <w:vMerge w:val="continue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>
            <w:pPr>
              <w:ind w:firstLine="361" w:firstLineChars="200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118" w:type="dxa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云南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 系 电 话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15087223545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QQ</w:t>
            </w:r>
          </w:p>
        </w:tc>
        <w:tc>
          <w:tcPr>
            <w:tcW w:w="1155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2457079562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毕业院校</w:t>
            </w:r>
          </w:p>
        </w:tc>
        <w:tc>
          <w:tcPr>
            <w:tcW w:w="1859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滇西科技师范学院</w:t>
            </w:r>
          </w:p>
        </w:tc>
        <w:tc>
          <w:tcPr>
            <w:tcW w:w="1118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毕业时间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2022.6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学历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本科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专业</w:t>
            </w:r>
          </w:p>
        </w:tc>
        <w:tc>
          <w:tcPr>
            <w:tcW w:w="1864" w:type="dxa"/>
            <w:gridSpan w:val="2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会计专业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主修课程</w:t>
            </w:r>
          </w:p>
        </w:tc>
        <w:tc>
          <w:tcPr>
            <w:tcW w:w="9235" w:type="dxa"/>
            <w:gridSpan w:val="9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基础会计</w:t>
            </w:r>
            <w:r>
              <w:rPr>
                <w:rFonts w:hint="eastAsia"/>
                <w:b/>
                <w:sz w:val="18"/>
                <w:szCs w:val="18"/>
              </w:rPr>
              <w:t xml:space="preserve">  成本会计   会计报表编制  经济数学基础 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获得证书</w:t>
            </w:r>
          </w:p>
        </w:tc>
        <w:tc>
          <w:tcPr>
            <w:tcW w:w="9235" w:type="dxa"/>
            <w:gridSpan w:val="9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等级认证</w:t>
            </w:r>
            <w:r>
              <w:rPr>
                <w:rFonts w:hint="eastAsia"/>
                <w:b/>
                <w:sz w:val="18"/>
                <w:szCs w:val="18"/>
              </w:rPr>
              <w:t xml:space="preserve">     基础会计证   国家二级计算机证书  国家英语四级证书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助理会计师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实习情况</w:t>
            </w:r>
          </w:p>
        </w:tc>
        <w:tc>
          <w:tcPr>
            <w:tcW w:w="9235" w:type="dxa"/>
            <w:gridSpan w:val="9"/>
            <w:shd w:val="clear" w:color="auto" w:fill="auto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2021年4月5月    在迪庆州维西教育局行政中心实习，负责单位的报涨，处理相关事宜。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2022年5月6月    维西保险公司实习，负责公司会计核算和会计报表编制。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在校情况</w:t>
            </w:r>
          </w:p>
        </w:tc>
        <w:tc>
          <w:tcPr>
            <w:tcW w:w="9235" w:type="dxa"/>
            <w:gridSpan w:val="9"/>
            <w:shd w:val="clear" w:color="auto" w:fill="auto"/>
          </w:tcPr>
          <w:p>
            <w:pPr>
              <w:ind w:firstLine="422" w:firstLineChars="200"/>
              <w:rPr>
                <w:rFonts w:hint="eastAsia" w:ascii="隶书" w:eastAsia="隶书"/>
                <w:b/>
              </w:rPr>
            </w:pPr>
            <w:r>
              <w:rPr>
                <w:rFonts w:hint="eastAsia" w:ascii="隶书" w:eastAsia="隶书"/>
                <w:b/>
              </w:rPr>
              <w:t>在校期间我积极努力学习，我吃苦耐劳积极参加学校组织的各种社团活动，不断提升自己的学习能力，喜欢与人相处积极参加班里的活动，负责相关的事项，参加计算机培训熟练计算机的各种操作，</w:t>
            </w:r>
          </w:p>
          <w:p>
            <w:pPr>
              <w:rPr>
                <w:rFonts w:hint="eastAsia" w:ascii="隶书" w:eastAsia="隶书"/>
                <w:b/>
              </w:rPr>
            </w:pPr>
            <w:r>
              <w:rPr>
                <w:rFonts w:hint="eastAsia" w:ascii="隶书" w:eastAsia="隶书"/>
                <w:b/>
              </w:rPr>
              <w:t>参加学校里的志愿者活动努力奉献自己的力量。</w:t>
            </w:r>
          </w:p>
          <w:p>
            <w:pPr>
              <w:rPr>
                <w:rFonts w:hint="eastAsia" w:ascii="隶书" w:eastAsia="隶书"/>
                <w:b/>
              </w:rPr>
            </w:pPr>
            <w:r>
              <w:rPr>
                <w:rFonts w:hint="eastAsia" w:ascii="隶书" w:eastAsia="隶书"/>
                <w:b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ascii="华文中宋" w:hAnsi="华文中宋" w:eastAsia="华文中宋"/>
                <w:b/>
                <w:sz w:val="24"/>
                <w:szCs w:val="24"/>
              </w:rPr>
              <w:t>自我评价</w:t>
            </w:r>
          </w:p>
        </w:tc>
        <w:tc>
          <w:tcPr>
            <w:tcW w:w="9235" w:type="dxa"/>
            <w:gridSpan w:val="9"/>
            <w:shd w:val="clear" w:color="auto" w:fill="auto"/>
          </w:tcPr>
          <w:p>
            <w:pPr>
              <w:ind w:firstLine="422" w:firstLineChars="200"/>
              <w:rPr>
                <w:rFonts w:hint="eastAsia" w:ascii="隶书" w:eastAsia="隶书"/>
                <w:b/>
              </w:rPr>
            </w:pPr>
            <w:r>
              <w:rPr>
                <w:rFonts w:hint="eastAsia" w:ascii="隶书" w:eastAsia="隶书"/>
                <w:b/>
              </w:rPr>
              <w:t>我是一个积极乐观的大四毕业生，我与同学有良好的人际关系，我能够很好地与集体合作，吃苦耐劳待人真诚的，对工作认真负责的毕业生。</w:t>
            </w:r>
          </w:p>
          <w:p>
            <w:pPr>
              <w:ind w:firstLine="422" w:firstLineChars="200"/>
              <w:rPr>
                <w:rFonts w:hint="eastAsia" w:ascii="隶书" w:eastAsia="隶书"/>
                <w:b/>
              </w:rPr>
            </w:pPr>
            <w:r>
              <w:rPr>
                <w:rFonts w:hint="eastAsia" w:ascii="隶书" w:eastAsia="隶书"/>
                <w:b/>
              </w:rPr>
              <w:t>对工作有很强的责任心；我有较强的实践能力和与团队精神</w:t>
            </w:r>
            <w:r>
              <w:rPr>
                <w:rFonts w:hint="eastAsia" w:ascii="隶书" w:eastAsia="隶书"/>
                <w:b/>
                <w:sz w:val="18"/>
              </w:rPr>
              <w:t>组织能力</w:t>
            </w:r>
            <w:r>
              <w:rPr>
                <w:rFonts w:hint="eastAsia" w:ascii="隶书" w:eastAsia="隶书"/>
                <w:b/>
              </w:rPr>
              <w:t>，不断参加与专业有关的相关工作实习，周末常找兼职工作来做；计算机方面我能熟练使用计算机的各种操作，只要是我会的我一定会把工作做好，我不会的我也会努力学习提高自己的知识，提高专业知识能力；渴望在工作中学习深造，希望贵公司给我一个机会，如果能到贵公司工作，我一定会努力工作回报贵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936" w:type="dxa"/>
            <w:gridSpan w:val="10"/>
            <w:shd w:val="clear" w:color="auto" w:fill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华文琥珀" w:hAnsi="华文琥珀" w:eastAsia="华文琥珀" w:cs="华文琥珀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华文琥珀" w:hAnsi="华文琥珀" w:eastAsia="华文琥珀" w:cs="华文琥珀"/>
                <w:b w:val="0"/>
                <w:bCs w:val="0"/>
                <w:sz w:val="24"/>
                <w:szCs w:val="24"/>
                <w:lang w:val="en-US" w:eastAsia="zh-CN"/>
              </w:rPr>
              <w:t>以上便是我的个人简历，人工有幸来到贵公司工作，我一定会全力以赴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华文隶书" w:hAnsi="华文隶书" w:eastAsia="华文隶书" w:cs="华文隶书"/>
          <w:b/>
          <w:bCs/>
          <w:color w:val="0070C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华文隶书" w:hAnsi="华文隶书" w:eastAsia="华文隶书" w:cs="华文隶书"/>
          <w:b/>
          <w:bCs/>
          <w:color w:val="0070C0"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152400</wp:posOffset>
                </wp:positionV>
                <wp:extent cx="3933190" cy="185991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190" cy="185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未来个人简历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85pt;margin-top:12pt;height:146.45pt;width:309.7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pfVQKNsAAAAK&#10;AQAADwAAAGRycy9kb3ducmV2LnhtbE2Py07DMBBF90j8gzVI7KiTlPSRxqlQpAoJ0UVLN+wm8TSJ&#10;iO0Quw/4eoYVLK/m6M65+fpqenGm0XfOKognEQiytdOdbRQc3jYPCxA+oNXYO0sKvsjDuri9yTHT&#10;7mJ3dN6HRnCJ9RkqaEMYMil93ZJBP3EDWb4d3WgwcBwbqUe8cLnpZRJFM2mws/yhxYHKluqP/cko&#10;eCk3W9xViVl89+Xz6/Fp+Dy8p0rd38XRCkSga/iD4Vef1aFgp8qdrPai5zxN54wqSB55EwPzNI1B&#10;VAqm8WwJssjl/wnFD1BLAwQUAAAACACHTuJAuqa/LCACAAAZBAAADgAAAGRycy9lMm9Eb2MueG1s&#10;rVPNjtMwEL4j8Q6W7zRN0y7bqumq7KoIacWuVBBn17HbSLbH2G6T8gDwBnviwp3n6nMwdtpuBZwQ&#10;F2fsbzI/33wzvWm1IjvhfA2mpHmvT4kwHKrarEv68cPi1TUlPjBTMQVGlHQvPL2ZvXwxbexEDGAD&#10;qhKOYBDjJ40t6SYEO8kyzzdCM98DKwyCEpxmAa9unVWONRhdq2zQ719lDbjKOuDCe3y960A6S/Gl&#10;FDw8SOlFIKqkWFtIp0vnKp7ZbMoma8fspubHMtg/VKFZbTDpOdQdC4xsXf1HKF1zBx5k6HHQGUhZ&#10;c5F6wG7y/m/dLDfMitQLkuPtmSb//8Ly97tHR+qqpAUlhmkc0eHp2+H7z8OPr6SI9DTWT9BradEv&#10;tG+gxTGf3j0+xq5b6XT8Yj8EcSR6fyZXtIFwfCzGRZGPEeKI5dej8TgfxTjZ8+/W+fBWgCbRKKnD&#10;6SVS2e7eh8715BKzGVjUSqUJKkOakl4Vo3764YxgcGUwR2yiKzZaoV21x85WUO2xMQedMrzlixqT&#10;3zMfHplDKWDBKO/wgIdUgEngaFGyAfflb+/RHyeEKCUNSquk/vOWOUGJemdwduN8OIxaTJfh6PUA&#10;L+4SWV0iZqtvAdWb4yJZnszoH9TJlA70J9yCecyKEDMcc5c0nMzb0Aket4iL+Tw5ofosC/dmaXkM&#10;3dE53waQdWI60tRxc2QP9ZdmddyVKPDLe/J63uj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X1&#10;UCjbAAAACgEAAA8AAAAAAAAAAQAgAAAAIgAAAGRycy9kb3ducmV2LnhtbFBLAQIUABQAAAAIAIdO&#10;4kC6pr8s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4F81BD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4F81BD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未来个人简历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ascii="华文隶书" w:hAnsi="华文隶书" w:eastAsia="华文隶书" w:cs="华文隶书"/>
          <w:b/>
          <w:bCs/>
          <w:color w:val="0070C0"/>
          <w:sz w:val="84"/>
          <w:szCs w:val="84"/>
          <w:lang w:val="en-US" w:eastAsia="zh-CN"/>
        </w:rPr>
      </w:pPr>
    </w:p>
    <w:p>
      <w:pPr>
        <w:jc w:val="center"/>
        <w:rPr>
          <w:rFonts w:hint="eastAsia" w:ascii="华文隶书" w:hAnsi="华文隶书" w:eastAsia="华文隶书" w:cs="华文隶书"/>
          <w:b/>
          <w:bCs/>
          <w:color w:val="0070C0"/>
          <w:sz w:val="84"/>
          <w:szCs w:val="84"/>
          <w:lang w:val="en-US" w:eastAsia="zh-CN"/>
        </w:rPr>
      </w:pPr>
      <w:bookmarkStart w:id="0" w:name="_GoBack"/>
      <w:bookmarkEnd w:id="0"/>
    </w:p>
    <w:sectPr>
      <w:headerReference r:id="rId3" w:type="default"/>
      <w:pgSz w:w="13041" w:h="17010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中宋" w:hAnsi="华文中宋" w:eastAsia="华文中宋"/>
        <w:sz w:val="72"/>
        <w:szCs w:val="72"/>
      </w:rPr>
    </w:pPr>
    <w:r>
      <w:rPr>
        <w:rFonts w:hint="eastAsia" w:ascii="华文中宋" w:hAnsi="华文中宋" w:eastAsia="华文中宋"/>
        <w:sz w:val="72"/>
        <w:szCs w:val="72"/>
      </w:rPr>
      <w:t>个人简历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08"/>
    <w:rsid w:val="001D7C62"/>
    <w:rsid w:val="002C71D7"/>
    <w:rsid w:val="00434021"/>
    <w:rsid w:val="00521D0F"/>
    <w:rsid w:val="00683B00"/>
    <w:rsid w:val="006A029D"/>
    <w:rsid w:val="0073019D"/>
    <w:rsid w:val="00AB0446"/>
    <w:rsid w:val="00B87508"/>
    <w:rsid w:val="00BC3ECD"/>
    <w:rsid w:val="00D12FCB"/>
    <w:rsid w:val="00D141BB"/>
    <w:rsid w:val="00DB0A0A"/>
    <w:rsid w:val="00E50E17"/>
    <w:rsid w:val="00E55065"/>
    <w:rsid w:val="00F05215"/>
    <w:rsid w:val="7D9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14AB8-E5BA-42D1-A4A4-A9A507A2F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2018-11-08T14:03:00Z</dcterms:created>
  <dc:creator>ASUS</dc:creator>
  <cp:lastModifiedBy>阿佳</cp:lastModifiedBy>
  <dcterms:modified xsi:type="dcterms:W3CDTF">2018-11-09T11:57:59Z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