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6156325" cy="8712835"/>
            <wp:effectExtent l="0" t="0" r="15875" b="12065"/>
            <wp:docPr id="12" name="图片 12" descr="17级小学教育理专四班-李林芝 (1)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7级小学教育理专四班-李林芝 (1)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6325" cy="871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5894070" cy="8490585"/>
            <wp:effectExtent l="0" t="0" r="11430" b="5715"/>
            <wp:docPr id="11" name="图片 11" descr="17级小学教育理专四班-李林芝 (1)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7级小学教育理专四班-李林芝 (1)_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4070" cy="849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6263005" cy="8861425"/>
            <wp:effectExtent l="0" t="0" r="4445" b="15875"/>
            <wp:docPr id="10" name="图片 10" descr="17级小学教育理专四班-李林芝 (1)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级小学教育理专四班-李林芝 (1)_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3005" cy="886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6403340" cy="9059545"/>
            <wp:effectExtent l="0" t="0" r="16510" b="8255"/>
            <wp:docPr id="9" name="图片 9" descr="17级小学教育理专四班-李林芝 (1)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7级小学教育理专四班-李林芝 (1)_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3340" cy="905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ristina">
    <w:altName w:val="Mongolian Baiti"/>
    <w:panose1 w:val="03060402040004080204"/>
    <w:charset w:val="00"/>
    <w:family w:val="script"/>
    <w:pitch w:val="default"/>
    <w:sig w:usb0="00000000" w:usb1="00000000" w:usb2="00000000" w:usb3="00000000" w:csb0="00000001" w:csb1="00000000"/>
  </w:font>
  <w:font w:name="隶书">
    <w:altName w:val="微软雅黑"/>
    <w:panose1 w:val="02010509060001010101"/>
    <w:charset w:val="86"/>
    <w:family w:val="modern"/>
    <w:pitch w:val="default"/>
    <w:sig w:usb0="00000000" w:usb1="00000000" w:usb2="00000010" w:usb3="00000000" w:csb0="0004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14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7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99"/>
    <w:rPr>
      <w:rFonts w:ascii="Calibri" w:hAnsi="Calibri" w:cs="宋体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1228</Words>
  <Characters>1365</Characters>
  <Paragraphs>247</Paragraphs>
  <TotalTime>1</TotalTime>
  <ScaleCrop>false</ScaleCrop>
  <LinksUpToDate>false</LinksUpToDate>
  <CharactersWithSpaces>1524</CharactersWithSpaces>
  <Application>WPS Office_11.1.0.7940_F1E327BC-269C-435d-A152-05C5408002CA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2018-11-08T14:05:00Z</dcterms:created>
  <dc:creator>影</dc:creator>
  <cp:lastModifiedBy>En fait, c＇est très simple</cp:lastModifiedBy>
  <dcterms:modified xsi:type="dcterms:W3CDTF">2018-12-06T03:42:36Z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2052-11.1.0.7940</vt:lpwstr>
  </property>
</Properties>
</file>