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347C0" w14:textId="24AB8551" w:rsidR="00534D33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clarify</w:t>
      </w:r>
    </w:p>
    <w:p w14:paraId="6AAAFA1A" w14:textId="6EF1092A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exact</w:t>
      </w:r>
    </w:p>
    <w:p w14:paraId="7C269362" w14:textId="129B2277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dimension</w:t>
      </w:r>
    </w:p>
    <w:p w14:paraId="2FF9861F" w14:textId="7F4E6BCF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unity</w:t>
      </w:r>
    </w:p>
    <w:p w14:paraId="6485E27B" w14:textId="333220AE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past expression</w:t>
      </w:r>
    </w:p>
    <w:p w14:paraId="7E8AF050" w14:textId="4F2EAD81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severe</w:t>
      </w:r>
    </w:p>
    <w:p w14:paraId="251C712E" w14:textId="70C0996C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conquest</w:t>
      </w:r>
    </w:p>
    <w:p w14:paraId="4CC305C1" w14:textId="279CDCEC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expert(adj.)</w:t>
      </w:r>
    </w:p>
    <w:p w14:paraId="27CABC0C" w14:textId="3E0C04E1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B513AC"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ake…on…</w:t>
      </w:r>
    </w:p>
    <w:p w14:paraId="47D404ED" w14:textId="2A95BA45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at s</w:t>
      </w:r>
      <w:r w:rsidR="00B513AC">
        <w:rPr>
          <w:rFonts w:hint="eastAsia"/>
          <w:sz w:val="24"/>
          <w:szCs w:val="24"/>
        </w:rPr>
        <w:t>t</w:t>
      </w:r>
      <w:bookmarkStart w:id="0" w:name="_GoBack"/>
      <w:bookmarkEnd w:id="0"/>
      <w:r>
        <w:rPr>
          <w:sz w:val="24"/>
          <w:szCs w:val="24"/>
        </w:rPr>
        <w:t>ake</w:t>
      </w:r>
    </w:p>
    <w:p w14:paraId="14D5D503" w14:textId="7A66299F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vary</w:t>
      </w:r>
    </w:p>
    <w:p w14:paraId="4DC785D5" w14:textId="41E76F15" w:rsidR="00F96741" w:rsidRDefault="00F96741" w:rsidP="00BF0267">
      <w:pPr>
        <w:spacing w:line="312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quote(</w:t>
      </w:r>
      <w:proofErr w:type="gramEnd"/>
      <w:r>
        <w:rPr>
          <w:sz w:val="24"/>
          <w:szCs w:val="24"/>
        </w:rPr>
        <w:t>v.&amp; n.)</w:t>
      </w:r>
    </w:p>
    <w:p w14:paraId="3C57B285" w14:textId="3B01A7D2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depress</w:t>
      </w:r>
    </w:p>
    <w:p w14:paraId="669D48E0" w14:textId="326D7DFE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ahead of schedule</w:t>
      </w:r>
    </w:p>
    <w:p w14:paraId="498FF316" w14:textId="37FFFA13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in accord with</w:t>
      </w:r>
    </w:p>
    <w:p w14:paraId="2D873B70" w14:textId="6E058544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of one’s own accord</w:t>
      </w:r>
    </w:p>
    <w:p w14:paraId="61289C6A" w14:textId="13AFD98D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slam</w:t>
      </w:r>
    </w:p>
    <w:p w14:paraId="64D67E15" w14:textId="2DDF0ACB" w:rsidR="00F96741" w:rsidRDefault="00F96741" w:rsidP="00BF0267">
      <w:pPr>
        <w:spacing w:line="312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accent(</w:t>
      </w:r>
      <w:proofErr w:type="gramEnd"/>
      <w:r>
        <w:rPr>
          <w:sz w:val="24"/>
          <w:szCs w:val="24"/>
        </w:rPr>
        <w:t>n.2)</w:t>
      </w:r>
    </w:p>
    <w:p w14:paraId="5C39BB9B" w14:textId="06A94490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elsewhere</w:t>
      </w:r>
    </w:p>
    <w:p w14:paraId="60ADCD49" w14:textId="797FFA5B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framework</w:t>
      </w:r>
    </w:p>
    <w:p w14:paraId="26B7F007" w14:textId="4E2BC6B6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endure to do</w:t>
      </w:r>
    </w:p>
    <w:p w14:paraId="3DB46FA4" w14:textId="592D5EB3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gradual</w:t>
      </w:r>
    </w:p>
    <w:p w14:paraId="00730FAF" w14:textId="041E2984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concession</w:t>
      </w:r>
    </w:p>
    <w:p w14:paraId="3C96E6B9" w14:textId="60EB18F0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register</w:t>
      </w:r>
    </w:p>
    <w:p w14:paraId="142B6C6C" w14:textId="50B82E31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desperate</w:t>
      </w:r>
    </w:p>
    <w:p w14:paraId="3628A7BF" w14:textId="1D02D3E0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venture</w:t>
      </w:r>
    </w:p>
    <w:p w14:paraId="44D0E58B" w14:textId="230D1C21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reflect</w:t>
      </w:r>
    </w:p>
    <w:p w14:paraId="1086EBB4" w14:textId="27278674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verify</w:t>
      </w:r>
    </w:p>
    <w:p w14:paraId="48FCD942" w14:textId="56D7E003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version</w:t>
      </w:r>
    </w:p>
    <w:p w14:paraId="325DE2F0" w14:textId="18AA7272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implication</w:t>
      </w:r>
    </w:p>
    <w:p w14:paraId="32B9B03A" w14:textId="242F552C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accustomed</w:t>
      </w:r>
    </w:p>
    <w:p w14:paraId="5DF53CEE" w14:textId="1797553A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aside from</w:t>
      </w:r>
    </w:p>
    <w:p w14:paraId="46E3433D" w14:textId="76146EB9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put…aside</w:t>
      </w:r>
    </w:p>
    <w:p w14:paraId="79F639CD" w14:textId="5DC70D1F" w:rsidR="00F96741" w:rsidRDefault="00F96741" w:rsidP="00BF0267">
      <w:pPr>
        <w:spacing w:line="312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shell(</w:t>
      </w:r>
      <w:proofErr w:type="gramEnd"/>
      <w:r>
        <w:rPr>
          <w:sz w:val="24"/>
          <w:szCs w:val="24"/>
        </w:rPr>
        <w:t>n.2)</w:t>
      </w:r>
    </w:p>
    <w:p w14:paraId="08E895CA" w14:textId="51A0F532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shiver</w:t>
      </w:r>
    </w:p>
    <w:p w14:paraId="384F3494" w14:textId="2DF8EA94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grasp</w:t>
      </w:r>
    </w:p>
    <w:p w14:paraId="26EB5A6E" w14:textId="1CCBB47A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rotten</w:t>
      </w:r>
    </w:p>
    <w:p w14:paraId="414C0795" w14:textId="59DF0E27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dash</w:t>
      </w:r>
    </w:p>
    <w:p w14:paraId="4DD75B86" w14:textId="675F9F06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recently</w:t>
      </w:r>
    </w:p>
    <w:p w14:paraId="5D2ECC47" w14:textId="61FC8F32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vertical</w:t>
      </w:r>
    </w:p>
    <w:p w14:paraId="5A64A436" w14:textId="0EAD7C87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evident</w:t>
      </w:r>
    </w:p>
    <w:p w14:paraId="310E5A5D" w14:textId="77FCB42F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costly</w:t>
      </w:r>
    </w:p>
    <w:p w14:paraId="308EF93F" w14:textId="64FC1D67" w:rsidR="00F96741" w:rsidRDefault="00F96741" w:rsidP="00BF0267">
      <w:pPr>
        <w:spacing w:line="312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dash(</w:t>
      </w:r>
      <w:proofErr w:type="gramEnd"/>
      <w:r>
        <w:rPr>
          <w:sz w:val="24"/>
          <w:szCs w:val="24"/>
        </w:rPr>
        <w:t>n.&amp; v.)</w:t>
      </w:r>
    </w:p>
    <w:p w14:paraId="3700E7EA" w14:textId="49D49C11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give approval to</w:t>
      </w:r>
    </w:p>
    <w:p w14:paraId="716BA638" w14:textId="0D98E179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regulation</w:t>
      </w:r>
    </w:p>
    <w:p w14:paraId="3D0E858C" w14:textId="635561E9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rub</w:t>
      </w:r>
    </w:p>
    <w:p w14:paraId="5D9A1B42" w14:textId="774CAFBC" w:rsidR="00F96741" w:rsidRDefault="00F96741" w:rsidP="00BF0267">
      <w:pPr>
        <w:spacing w:line="312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fiction(</w:t>
      </w:r>
      <w:proofErr w:type="gramEnd"/>
      <w:r>
        <w:rPr>
          <w:sz w:val="24"/>
          <w:szCs w:val="24"/>
        </w:rPr>
        <w:t>n.2)</w:t>
      </w:r>
    </w:p>
    <w:p w14:paraId="7317E8D9" w14:textId="6DAC72C3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navigation</w:t>
      </w:r>
    </w:p>
    <w:p w14:paraId="0BBBA55E" w14:textId="4A4841DD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float</w:t>
      </w:r>
    </w:p>
    <w:p w14:paraId="51138CE2" w14:textId="082EC17A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dynamic</w:t>
      </w:r>
    </w:p>
    <w:p w14:paraId="1C190DAF" w14:textId="006AEA11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indifferent</w:t>
      </w:r>
    </w:p>
    <w:p w14:paraId="04C12311" w14:textId="0D4D035E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vibrate</w:t>
      </w:r>
    </w:p>
    <w:p w14:paraId="20A24C12" w14:textId="7970C431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fatigue</w:t>
      </w:r>
    </w:p>
    <w:p w14:paraId="5E86EE4C" w14:textId="76238794" w:rsidR="00F96741" w:rsidRDefault="00F96741" w:rsidP="00BF0267">
      <w:pPr>
        <w:spacing w:line="312" w:lineRule="auto"/>
        <w:rPr>
          <w:sz w:val="22"/>
        </w:rPr>
      </w:pPr>
      <w:r w:rsidRPr="00F96741">
        <w:rPr>
          <w:sz w:val="22"/>
        </w:rPr>
        <w:t>take into consideration</w:t>
      </w:r>
    </w:p>
    <w:p w14:paraId="4C153BAA" w14:textId="187F2388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vice</w:t>
      </w:r>
    </w:p>
    <w:p w14:paraId="659ECF2F" w14:textId="147E32A8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with respect to</w:t>
      </w:r>
    </w:p>
    <w:p w14:paraId="6082C9A2" w14:textId="763C0CAE" w:rsidR="00F96741" w:rsidRDefault="00F96741" w:rsidP="00BF0267">
      <w:pPr>
        <w:spacing w:line="312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harbour</w:t>
      </w:r>
      <w:proofErr w:type="spellEnd"/>
      <w:r>
        <w:rPr>
          <w:sz w:val="24"/>
          <w:szCs w:val="24"/>
        </w:rPr>
        <w:t>(v.)</w:t>
      </w:r>
    </w:p>
    <w:p w14:paraId="78BF6140" w14:textId="4183DB95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concrete(adj.)</w:t>
      </w:r>
    </w:p>
    <w:p w14:paraId="6102BFC5" w14:textId="7D828BD5" w:rsidR="00F96741" w:rsidRDefault="00F96741" w:rsidP="00BF0267">
      <w:pPr>
        <w:spacing w:line="312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phase(</w:t>
      </w:r>
      <w:proofErr w:type="gramEnd"/>
      <w:r>
        <w:rPr>
          <w:sz w:val="24"/>
          <w:szCs w:val="24"/>
        </w:rPr>
        <w:t>n.&amp; v.)</w:t>
      </w:r>
    </w:p>
    <w:p w14:paraId="7A8BB5FF" w14:textId="464989BE" w:rsidR="00F96741" w:rsidRDefault="00F96741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previous</w:t>
      </w:r>
    </w:p>
    <w:p w14:paraId="143B6976" w14:textId="42EB2159" w:rsidR="00F96741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despair</w:t>
      </w:r>
    </w:p>
    <w:p w14:paraId="3E6BA6CF" w14:textId="1A48C4C9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victim</w:t>
      </w:r>
    </w:p>
    <w:p w14:paraId="516B3E7B" w14:textId="39DCDEFC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possibility</w:t>
      </w:r>
    </w:p>
    <w:p w14:paraId="69633958" w14:textId="5E810631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erect</w:t>
      </w:r>
    </w:p>
    <w:p w14:paraId="082A6C15" w14:textId="632BBDD4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rarely</w:t>
      </w:r>
    </w:p>
    <w:p w14:paraId="16D77838" w14:textId="490CFC4F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approach</w:t>
      </w:r>
    </w:p>
    <w:p w14:paraId="1238509F" w14:textId="02BB63C4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outward</w:t>
      </w:r>
    </w:p>
    <w:p w14:paraId="573AB840" w14:textId="14EB2C04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distinction</w:t>
      </w:r>
    </w:p>
    <w:p w14:paraId="69EF1AFC" w14:textId="47213322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philosophy</w:t>
      </w:r>
    </w:p>
    <w:p w14:paraId="1D04403D" w14:textId="05D240BB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penalty</w:t>
      </w:r>
    </w:p>
    <w:p w14:paraId="5FB38A6C" w14:textId="114FF032" w:rsidR="003549F0" w:rsidRDefault="003549F0" w:rsidP="00BF0267">
      <w:pPr>
        <w:spacing w:line="312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dump(</w:t>
      </w:r>
      <w:proofErr w:type="gramEnd"/>
      <w:r>
        <w:rPr>
          <w:sz w:val="24"/>
          <w:szCs w:val="24"/>
        </w:rPr>
        <w:t>n.&amp; v.)</w:t>
      </w:r>
    </w:p>
    <w:p w14:paraId="6E0A0432" w14:textId="1FB6FF98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installation</w:t>
      </w:r>
    </w:p>
    <w:p w14:paraId="42BE75B9" w14:textId="7E3D3A24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disorder</w:t>
      </w:r>
    </w:p>
    <w:p w14:paraId="4A782556" w14:textId="2C5F3D25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dispute</w:t>
      </w:r>
    </w:p>
    <w:p w14:paraId="5CB96E96" w14:textId="7AEF73A7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in dispute</w:t>
      </w:r>
    </w:p>
    <w:p w14:paraId="50D44888" w14:textId="354C9278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circuit</w:t>
      </w:r>
    </w:p>
    <w:p w14:paraId="4F34BD3C" w14:textId="57F155D5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depart</w:t>
      </w:r>
    </w:p>
    <w:p w14:paraId="559BE01B" w14:textId="42F32298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sigh</w:t>
      </w:r>
    </w:p>
    <w:p w14:paraId="0482F3A5" w14:textId="4373056A" w:rsidR="003549F0" w:rsidRDefault="003549F0" w:rsidP="00BF0267">
      <w:pPr>
        <w:spacing w:line="312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reserve(</w:t>
      </w:r>
      <w:proofErr w:type="gramEnd"/>
      <w:r>
        <w:rPr>
          <w:sz w:val="24"/>
          <w:szCs w:val="24"/>
        </w:rPr>
        <w:t>n.&amp; v.)</w:t>
      </w:r>
    </w:p>
    <w:p w14:paraId="3508BFEF" w14:textId="5DE0A1A8" w:rsidR="003549F0" w:rsidRDefault="003549F0" w:rsidP="00BF0267">
      <w:pPr>
        <w:spacing w:line="312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pine(</w:t>
      </w:r>
      <w:proofErr w:type="gramEnd"/>
      <w:r>
        <w:rPr>
          <w:sz w:val="24"/>
          <w:szCs w:val="24"/>
        </w:rPr>
        <w:t>v.&amp; n.)</w:t>
      </w:r>
    </w:p>
    <w:p w14:paraId="0DA68DEA" w14:textId="742A274F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blade</w:t>
      </w:r>
    </w:p>
    <w:p w14:paraId="499F025B" w14:textId="0FE56C5B" w:rsidR="003549F0" w:rsidRDefault="003549F0" w:rsidP="00BF0267">
      <w:pPr>
        <w:spacing w:line="312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sack(</w:t>
      </w:r>
      <w:proofErr w:type="gramEnd"/>
      <w:r>
        <w:rPr>
          <w:sz w:val="24"/>
          <w:szCs w:val="24"/>
        </w:rPr>
        <w:t>n.2)</w:t>
      </w:r>
    </w:p>
    <w:p w14:paraId="10330221" w14:textId="4C7F8180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interval</w:t>
      </w:r>
    </w:p>
    <w:p w14:paraId="6F7A93A8" w14:textId="2A73B331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violet</w:t>
      </w:r>
    </w:p>
    <w:p w14:paraId="5297F3E0" w14:textId="38DA75A3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draught</w:t>
      </w:r>
    </w:p>
    <w:p w14:paraId="33AE17F9" w14:textId="3607DE66" w:rsidR="003549F0" w:rsidRDefault="003549F0" w:rsidP="00BF0267">
      <w:pPr>
        <w:spacing w:line="312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perspective(</w:t>
      </w:r>
      <w:proofErr w:type="gramEnd"/>
      <w:r>
        <w:rPr>
          <w:sz w:val="24"/>
          <w:szCs w:val="24"/>
        </w:rPr>
        <w:t>n.2)</w:t>
      </w:r>
    </w:p>
    <w:p w14:paraId="66EBBBB4" w14:textId="7D364394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virtually</w:t>
      </w:r>
    </w:p>
    <w:p w14:paraId="1A02EC77" w14:textId="0C14EBB5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confess</w:t>
      </w:r>
    </w:p>
    <w:p w14:paraId="19A327F8" w14:textId="35EFF6C8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liberty</w:t>
      </w:r>
    </w:p>
    <w:p w14:paraId="041F0ADA" w14:textId="5FC9765A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consequently</w:t>
      </w:r>
    </w:p>
    <w:p w14:paraId="51DB293A" w14:textId="5A1B0269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flourish</w:t>
      </w:r>
    </w:p>
    <w:p w14:paraId="4ECE4432" w14:textId="6377C4A7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property</w:t>
      </w:r>
    </w:p>
    <w:p w14:paraId="59386496" w14:textId="5A71D348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visible</w:t>
      </w:r>
    </w:p>
    <w:p w14:paraId="04C025AB" w14:textId="705CF092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conceal</w:t>
      </w:r>
    </w:p>
    <w:p w14:paraId="5BC359E8" w14:textId="081442EF" w:rsidR="003549F0" w:rsidRDefault="003549F0" w:rsidP="00BF0267">
      <w:pPr>
        <w:spacing w:line="312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loaf(</w:t>
      </w:r>
      <w:proofErr w:type="gramEnd"/>
      <w:r>
        <w:rPr>
          <w:sz w:val="24"/>
          <w:szCs w:val="24"/>
        </w:rPr>
        <w:t>v.&amp; n.)</w:t>
      </w:r>
    </w:p>
    <w:p w14:paraId="38860255" w14:textId="3C0BA976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stain</w:t>
      </w:r>
    </w:p>
    <w:p w14:paraId="0C588C51" w14:textId="2670E9E3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comparative</w:t>
      </w:r>
    </w:p>
    <w:p w14:paraId="54C97105" w14:textId="10124DCC" w:rsidR="003549F0" w:rsidRDefault="003549F0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14:paraId="63E4070B" w14:textId="03AFF598" w:rsidR="003E7C1E" w:rsidRDefault="003E7C1E" w:rsidP="00BF0267">
      <w:pPr>
        <w:spacing w:line="312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appearance(</w:t>
      </w:r>
      <w:proofErr w:type="gramEnd"/>
      <w:r>
        <w:rPr>
          <w:sz w:val="24"/>
          <w:szCs w:val="24"/>
        </w:rPr>
        <w:t>n.&amp; v.)</w:t>
      </w:r>
    </w:p>
    <w:p w14:paraId="3DEF1553" w14:textId="106D7E2C" w:rsidR="003E7C1E" w:rsidRDefault="003E7C1E" w:rsidP="00BF026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operational</w:t>
      </w:r>
    </w:p>
    <w:p w14:paraId="4F01B890" w14:textId="77777777" w:rsidR="003549F0" w:rsidRPr="00F96741" w:rsidRDefault="003549F0" w:rsidP="00BF0267">
      <w:pPr>
        <w:spacing w:line="312" w:lineRule="auto"/>
        <w:rPr>
          <w:sz w:val="24"/>
          <w:szCs w:val="24"/>
        </w:rPr>
      </w:pPr>
    </w:p>
    <w:sectPr w:rsidR="003549F0" w:rsidRPr="00F96741">
      <w:headerReference w:type="default" r:id="rId7"/>
      <w:pgSz w:w="11906" w:h="16838"/>
      <w:pgMar w:top="1440" w:right="1800" w:bottom="1440" w:left="1800" w:header="851" w:footer="992" w:gutter="0"/>
      <w:cols w:num="3" w:space="946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1FF3B" w14:textId="77777777" w:rsidR="006B4D6B" w:rsidRDefault="006B4D6B">
      <w:r>
        <w:separator/>
      </w:r>
    </w:p>
  </w:endnote>
  <w:endnote w:type="continuationSeparator" w:id="0">
    <w:p w14:paraId="35D38B8C" w14:textId="77777777" w:rsidR="006B4D6B" w:rsidRDefault="006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FCB65" w14:textId="77777777" w:rsidR="006B4D6B" w:rsidRDefault="006B4D6B">
      <w:r>
        <w:separator/>
      </w:r>
    </w:p>
  </w:footnote>
  <w:footnote w:type="continuationSeparator" w:id="0">
    <w:p w14:paraId="7DCC274E" w14:textId="77777777" w:rsidR="006B4D6B" w:rsidRDefault="006B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ED299" w14:textId="25DF0BDE" w:rsidR="003549F0" w:rsidRDefault="003549F0">
    <w:pPr>
      <w:pStyle w:val="a5"/>
      <w:jc w:val="both"/>
    </w:pPr>
    <w:r>
      <w:t>四级</w:t>
    </w:r>
    <w:r>
      <w:t>list</w:t>
    </w:r>
    <w:r>
      <w:rPr>
        <w:rFonts w:hint="eastAsia"/>
      </w:rPr>
      <w:t xml:space="preserve">25-27           </w:t>
    </w:r>
    <w:r>
      <w:rPr>
        <w:rFonts w:hint="eastAsia"/>
      </w:rPr>
      <w:t>百词听写</w:t>
    </w:r>
    <w:r>
      <w:rPr>
        <w:rFonts w:hint="eastAsia"/>
      </w:rPr>
      <w:t xml:space="preserve">          </w:t>
    </w:r>
    <w:r>
      <w:rPr>
        <w:rFonts w:hint="eastAsia"/>
      </w:rPr>
      <w:t>第</w:t>
    </w:r>
    <w:r>
      <w:rPr>
        <w:rFonts w:hint="eastAsia"/>
      </w:rPr>
      <w:t>___</w:t>
    </w:r>
    <w:r>
      <w:rPr>
        <w:rFonts w:hint="eastAsia"/>
      </w:rPr>
      <w:t>轮</w:t>
    </w:r>
    <w:r>
      <w:rPr>
        <w:rFonts w:hint="eastAsia"/>
      </w:rPr>
      <w:t xml:space="preserve">          </w:t>
    </w:r>
    <w:r>
      <w:rPr>
        <w:rFonts w:hint="eastAsia"/>
      </w:rPr>
      <w:t>姓名：</w:t>
    </w:r>
    <w:r>
      <w:rPr>
        <w:rFonts w:hint="eastAsia"/>
      </w:rPr>
      <w:t xml:space="preserve">          </w:t>
    </w:r>
    <w:r>
      <w:rPr>
        <w:rFonts w:hint="eastAsia"/>
      </w:rPr>
      <w:t>成绩：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6DE"/>
    <w:rsid w:val="000361E0"/>
    <w:rsid w:val="000540CA"/>
    <w:rsid w:val="001E1C61"/>
    <w:rsid w:val="003549F0"/>
    <w:rsid w:val="003E7C1E"/>
    <w:rsid w:val="00534D33"/>
    <w:rsid w:val="00557D18"/>
    <w:rsid w:val="005C6FEF"/>
    <w:rsid w:val="006B4D6B"/>
    <w:rsid w:val="007346DE"/>
    <w:rsid w:val="00772A8D"/>
    <w:rsid w:val="007D3E5F"/>
    <w:rsid w:val="009B0A1D"/>
    <w:rsid w:val="009F30E7"/>
    <w:rsid w:val="009F6594"/>
    <w:rsid w:val="00AE4C06"/>
    <w:rsid w:val="00B02534"/>
    <w:rsid w:val="00B513AC"/>
    <w:rsid w:val="00B70C1F"/>
    <w:rsid w:val="00B7793F"/>
    <w:rsid w:val="00BF0267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701BDD"/>
  <w15:docId w15:val="{B5D21877-4EC2-AE4B-9854-88E879CD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</dc:creator>
  <cp:lastModifiedBy>office user</cp:lastModifiedBy>
  <cp:revision>11</cp:revision>
  <dcterms:created xsi:type="dcterms:W3CDTF">2017-11-25T04:43:00Z</dcterms:created>
  <dcterms:modified xsi:type="dcterms:W3CDTF">2019-10-31T08:24:00Z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2052-9.4.0</vt:lpwstr>
  </property>
</Properties>
</file>